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615D" w14:textId="77777777" w:rsidR="00221BB1" w:rsidRDefault="00221BB1"/>
    <w:p w14:paraId="57C0EF3F" w14:textId="77777777" w:rsidR="00221BB1" w:rsidRDefault="00221BB1">
      <w:pPr>
        <w:pStyle w:val="Kop1"/>
      </w:pPr>
      <w:r>
        <w:t>Liturgie voor de eredienst</w:t>
      </w:r>
    </w:p>
    <w:p w14:paraId="1FA72226" w14:textId="77777777" w:rsidR="002D3584" w:rsidRDefault="0086608F">
      <w:pPr>
        <w:rPr>
          <w:b/>
          <w:bCs/>
        </w:rPr>
      </w:pPr>
      <w:r>
        <w:rPr>
          <w:b/>
          <w:bCs/>
        </w:rPr>
        <w:t>Protestantse Gemeente</w:t>
      </w:r>
      <w:r w:rsidR="00221BB1">
        <w:rPr>
          <w:b/>
          <w:bCs/>
        </w:rPr>
        <w:t xml:space="preserve"> Helvoirt-Haaren</w:t>
      </w:r>
    </w:p>
    <w:p w14:paraId="69D5D29C" w14:textId="0C3B053B" w:rsidR="00221BB1" w:rsidRDefault="00546D28">
      <w:pPr>
        <w:rPr>
          <w:b/>
          <w:bCs/>
        </w:rPr>
      </w:pPr>
      <w:proofErr w:type="gramStart"/>
      <w:r>
        <w:rPr>
          <w:b/>
          <w:bCs/>
        </w:rPr>
        <w:t>op</w:t>
      </w:r>
      <w:proofErr w:type="gramEnd"/>
      <w:r>
        <w:rPr>
          <w:b/>
          <w:bCs/>
        </w:rPr>
        <w:t xml:space="preserve"> zondag</w:t>
      </w:r>
      <w:r w:rsidR="00391379">
        <w:rPr>
          <w:b/>
          <w:bCs/>
        </w:rPr>
        <w:t xml:space="preserve"> </w:t>
      </w:r>
      <w:r w:rsidR="002A4895">
        <w:rPr>
          <w:b/>
          <w:bCs/>
        </w:rPr>
        <w:t>21 januari 2024</w:t>
      </w:r>
    </w:p>
    <w:p w14:paraId="4AFD9D76" w14:textId="77777777" w:rsidR="00221BB1" w:rsidRDefault="00221BB1">
      <w:pPr>
        <w:rPr>
          <w:b/>
          <w:bCs/>
        </w:rPr>
      </w:pPr>
      <w:proofErr w:type="gramStart"/>
      <w:r>
        <w:rPr>
          <w:b/>
          <w:bCs/>
        </w:rPr>
        <w:t>om</w:t>
      </w:r>
      <w:proofErr w:type="gramEnd"/>
      <w:r>
        <w:rPr>
          <w:b/>
          <w:bCs/>
        </w:rPr>
        <w:t xml:space="preserve"> 10.30 uur</w:t>
      </w:r>
    </w:p>
    <w:p w14:paraId="7E8E9C31" w14:textId="77777777" w:rsidR="00221BB1" w:rsidRDefault="00221BB1">
      <w:pPr>
        <w:rPr>
          <w:b/>
          <w:bCs/>
        </w:rPr>
      </w:pPr>
      <w:r>
        <w:rPr>
          <w:b/>
          <w:bCs/>
        </w:rPr>
        <w:t>Voorganger: ds. L. van Wingerden</w:t>
      </w:r>
    </w:p>
    <w:p w14:paraId="400B0C52" w14:textId="489508CF" w:rsidR="00F20384" w:rsidRDefault="0086608F">
      <w:pPr>
        <w:rPr>
          <w:b/>
          <w:bCs/>
        </w:rPr>
      </w:pPr>
      <w:r>
        <w:rPr>
          <w:b/>
          <w:bCs/>
        </w:rPr>
        <w:t>Organist:</w:t>
      </w:r>
      <w:r w:rsidR="002F1BEC">
        <w:rPr>
          <w:b/>
          <w:bCs/>
        </w:rPr>
        <w:t xml:space="preserve"> </w:t>
      </w:r>
      <w:r w:rsidR="00A914A6">
        <w:rPr>
          <w:b/>
          <w:bCs/>
        </w:rPr>
        <w:t>Gerard Hopman</w:t>
      </w:r>
    </w:p>
    <w:p w14:paraId="02E47DD5" w14:textId="77777777" w:rsidR="00AF1E7C" w:rsidRDefault="00AF1E7C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2BC1844" w14:textId="77777777" w:rsidR="00221BB1" w:rsidRDefault="00221BB1">
      <w:pPr>
        <w:rPr>
          <w:b/>
          <w:bCs/>
        </w:rPr>
      </w:pPr>
    </w:p>
    <w:p w14:paraId="54FBB1E9" w14:textId="77777777" w:rsidR="00221BB1" w:rsidRDefault="00221BB1">
      <w:pPr>
        <w:rPr>
          <w:b/>
          <w:bCs/>
        </w:rPr>
      </w:pPr>
      <w:r>
        <w:rPr>
          <w:b/>
          <w:bCs/>
        </w:rPr>
        <w:t>Voorbereiding</w:t>
      </w:r>
    </w:p>
    <w:p w14:paraId="56E513E1" w14:textId="77777777" w:rsidR="00314EBE" w:rsidRDefault="00221BB1">
      <w:pPr>
        <w:rPr>
          <w:b/>
          <w:bCs/>
        </w:rPr>
      </w:pPr>
      <w:r>
        <w:rPr>
          <w:b/>
          <w:bCs/>
        </w:rPr>
        <w:tab/>
        <w:t>Ontmoeting en orgelspel</w:t>
      </w:r>
    </w:p>
    <w:p w14:paraId="2D388F95" w14:textId="77777777" w:rsidR="00221BB1" w:rsidRDefault="00221BB1">
      <w:pPr>
        <w:rPr>
          <w:b/>
          <w:bCs/>
        </w:rPr>
      </w:pPr>
      <w:r>
        <w:rPr>
          <w:b/>
          <w:bCs/>
        </w:rPr>
        <w:tab/>
        <w:t>Groet en bemoediging</w:t>
      </w:r>
    </w:p>
    <w:p w14:paraId="61829090" w14:textId="0CEE81AC" w:rsidR="009D0223" w:rsidRDefault="00D861D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Aanvangspsalm: </w:t>
      </w:r>
      <w:r w:rsidR="008723C6">
        <w:rPr>
          <w:b/>
          <w:bCs/>
        </w:rPr>
        <w:tab/>
        <w:t>- lied/p</w:t>
      </w:r>
      <w:r w:rsidR="00A914A6">
        <w:rPr>
          <w:b/>
          <w:bCs/>
        </w:rPr>
        <w:t xml:space="preserve">salm </w:t>
      </w:r>
      <w:r w:rsidR="006A7336">
        <w:rPr>
          <w:b/>
          <w:bCs/>
        </w:rPr>
        <w:t>93</w:t>
      </w:r>
      <w:r w:rsidR="00296691">
        <w:rPr>
          <w:b/>
          <w:bCs/>
        </w:rPr>
        <w:t xml:space="preserve"> vs. 1 en 4</w:t>
      </w:r>
    </w:p>
    <w:p w14:paraId="210D7983" w14:textId="4AD827FA" w:rsidR="00221BB1" w:rsidRDefault="00221BB1">
      <w:pPr>
        <w:rPr>
          <w:b/>
          <w:bCs/>
        </w:rPr>
      </w:pPr>
      <w:r>
        <w:rPr>
          <w:b/>
          <w:bCs/>
        </w:rPr>
        <w:tab/>
        <w:t>Gebed van toenadering</w:t>
      </w:r>
    </w:p>
    <w:p w14:paraId="1CFB64BE" w14:textId="15E6C76E" w:rsidR="00221BB1" w:rsidRDefault="00221BB1">
      <w:pPr>
        <w:rPr>
          <w:b/>
          <w:bCs/>
        </w:rPr>
      </w:pPr>
      <w:r>
        <w:rPr>
          <w:b/>
          <w:bCs/>
        </w:rPr>
        <w:tab/>
      </w:r>
      <w:r w:rsidR="00CD487D">
        <w:rPr>
          <w:b/>
          <w:bCs/>
        </w:rPr>
        <w:tab/>
        <w:t xml:space="preserve">Zingen: </w:t>
      </w:r>
      <w:r w:rsidR="007D2E01">
        <w:rPr>
          <w:b/>
          <w:bCs/>
        </w:rPr>
        <w:t>`</w:t>
      </w:r>
      <w:r w:rsidR="007D2E01">
        <w:rPr>
          <w:b/>
          <w:bCs/>
        </w:rPr>
        <w:tab/>
      </w:r>
      <w:r w:rsidR="007D2E01">
        <w:rPr>
          <w:b/>
          <w:bCs/>
        </w:rPr>
        <w:tab/>
      </w:r>
      <w:r w:rsidR="00CD487D">
        <w:rPr>
          <w:b/>
          <w:bCs/>
        </w:rPr>
        <w:t xml:space="preserve">- </w:t>
      </w:r>
      <w:r w:rsidR="007E38DC">
        <w:rPr>
          <w:b/>
          <w:bCs/>
        </w:rPr>
        <w:t>lie</w:t>
      </w:r>
      <w:r w:rsidR="002A4895">
        <w:rPr>
          <w:b/>
          <w:bCs/>
        </w:rPr>
        <w:t>d</w:t>
      </w:r>
      <w:r w:rsidR="004B3D5B">
        <w:rPr>
          <w:b/>
          <w:bCs/>
        </w:rPr>
        <w:t xml:space="preserve"> 213 vs. 1</w:t>
      </w:r>
      <w:r w:rsidR="002C1CA7">
        <w:rPr>
          <w:b/>
          <w:bCs/>
        </w:rPr>
        <w:t xml:space="preserve"> t/m 3</w:t>
      </w:r>
    </w:p>
    <w:p w14:paraId="735491CE" w14:textId="77777777" w:rsidR="00221BB1" w:rsidRDefault="00221BB1">
      <w:pPr>
        <w:rPr>
          <w:b/>
          <w:bCs/>
        </w:rPr>
      </w:pPr>
      <w:r>
        <w:rPr>
          <w:b/>
          <w:bCs/>
        </w:rPr>
        <w:tab/>
        <w:t>Smeekgebed</w:t>
      </w:r>
    </w:p>
    <w:p w14:paraId="27157E32" w14:textId="1D9D6C0D" w:rsidR="00015472" w:rsidRDefault="00221BB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Zingen: Kyrie III</w:t>
      </w:r>
      <w:r w:rsidR="009E224A">
        <w:rPr>
          <w:b/>
          <w:bCs/>
        </w:rPr>
        <w:t xml:space="preserve"> (lied 299d)</w:t>
      </w:r>
    </w:p>
    <w:p w14:paraId="46EB9981" w14:textId="3449FB07" w:rsidR="000420DC" w:rsidRDefault="000420DC">
      <w:pPr>
        <w:rPr>
          <w:b/>
          <w:bCs/>
        </w:rPr>
      </w:pPr>
      <w:r>
        <w:rPr>
          <w:b/>
          <w:bCs/>
        </w:rPr>
        <w:tab/>
        <w:t>Glorialied</w:t>
      </w:r>
    </w:p>
    <w:p w14:paraId="7E96FCCE" w14:textId="77777777" w:rsidR="007E38DC" w:rsidRDefault="0086244E">
      <w:pPr>
        <w:rPr>
          <w:b/>
          <w:bCs/>
        </w:rPr>
      </w:pPr>
      <w:r>
        <w:rPr>
          <w:b/>
          <w:bCs/>
        </w:rPr>
        <w:tab/>
      </w:r>
    </w:p>
    <w:p w14:paraId="016D7755" w14:textId="77777777" w:rsidR="00221BB1" w:rsidRDefault="00221BB1">
      <w:pPr>
        <w:rPr>
          <w:b/>
          <w:bCs/>
        </w:rPr>
      </w:pPr>
      <w:r>
        <w:rPr>
          <w:b/>
          <w:bCs/>
        </w:rPr>
        <w:t>Dienst van het Woord</w:t>
      </w:r>
    </w:p>
    <w:p w14:paraId="5F879B2B" w14:textId="77777777" w:rsidR="00CA407D" w:rsidRDefault="00221BB1" w:rsidP="00AF1E7C">
      <w:pPr>
        <w:rPr>
          <w:b/>
          <w:bCs/>
        </w:rPr>
      </w:pPr>
      <w:r>
        <w:rPr>
          <w:b/>
          <w:bCs/>
        </w:rPr>
        <w:tab/>
        <w:t>Gebed van de zondag bij de opening van de schriften</w:t>
      </w:r>
    </w:p>
    <w:p w14:paraId="6B07CCF1" w14:textId="0FB94054" w:rsidR="002D4595" w:rsidRDefault="001F5FFD" w:rsidP="009D0223">
      <w:pPr>
        <w:ind w:firstLine="708"/>
        <w:rPr>
          <w:b/>
          <w:bCs/>
        </w:rPr>
      </w:pPr>
      <w:r>
        <w:rPr>
          <w:b/>
          <w:bCs/>
        </w:rPr>
        <w:t>1</w:t>
      </w:r>
      <w:r w:rsidRPr="001F5FFD">
        <w:rPr>
          <w:b/>
          <w:bCs/>
          <w:vertAlign w:val="superscript"/>
        </w:rPr>
        <w:t>e</w:t>
      </w:r>
      <w:r>
        <w:rPr>
          <w:b/>
          <w:bCs/>
        </w:rPr>
        <w:t xml:space="preserve"> </w:t>
      </w:r>
      <w:r w:rsidR="008C15FA">
        <w:rPr>
          <w:b/>
          <w:bCs/>
        </w:rPr>
        <w:t>Schr</w:t>
      </w:r>
      <w:r w:rsidR="007E38DC">
        <w:rPr>
          <w:b/>
          <w:bCs/>
        </w:rPr>
        <w:t>ift</w:t>
      </w:r>
      <w:r w:rsidR="00DA4F08">
        <w:rPr>
          <w:b/>
          <w:bCs/>
        </w:rPr>
        <w:t>lezin</w:t>
      </w:r>
      <w:r w:rsidR="008723C6">
        <w:rPr>
          <w:b/>
          <w:bCs/>
        </w:rPr>
        <w:t>g:</w:t>
      </w:r>
      <w:r w:rsidR="008723C6">
        <w:rPr>
          <w:b/>
          <w:bCs/>
        </w:rPr>
        <w:tab/>
      </w:r>
      <w:r w:rsidR="008723C6">
        <w:rPr>
          <w:b/>
          <w:bCs/>
        </w:rPr>
        <w:tab/>
        <w:t xml:space="preserve">- </w:t>
      </w:r>
      <w:r w:rsidR="002A4895">
        <w:rPr>
          <w:b/>
          <w:bCs/>
        </w:rPr>
        <w:t>1 Samuel 3 vs. 1-10</w:t>
      </w:r>
    </w:p>
    <w:p w14:paraId="7807102C" w14:textId="635BC5B7" w:rsidR="001F5FFD" w:rsidRDefault="001F5FFD" w:rsidP="009D0223">
      <w:pPr>
        <w:ind w:firstLine="708"/>
        <w:rPr>
          <w:b/>
          <w:bCs/>
        </w:rPr>
      </w:pPr>
      <w:r>
        <w:rPr>
          <w:b/>
          <w:bCs/>
        </w:rPr>
        <w:t>Zingen:</w:t>
      </w:r>
      <w:r>
        <w:rPr>
          <w:b/>
          <w:bCs/>
        </w:rPr>
        <w:tab/>
      </w:r>
      <w:r w:rsidR="00E14902">
        <w:rPr>
          <w:b/>
          <w:bCs/>
        </w:rPr>
        <w:tab/>
      </w:r>
      <w:r>
        <w:rPr>
          <w:b/>
          <w:bCs/>
        </w:rPr>
        <w:t xml:space="preserve">- lied </w:t>
      </w:r>
      <w:r w:rsidR="006B1709">
        <w:rPr>
          <w:b/>
          <w:bCs/>
        </w:rPr>
        <w:t>531 vs. 1 t/m 3</w:t>
      </w:r>
    </w:p>
    <w:p w14:paraId="094D3227" w14:textId="0639448F" w:rsidR="001F5FFD" w:rsidRDefault="001F5FFD" w:rsidP="009D0223">
      <w:pPr>
        <w:ind w:firstLine="708"/>
        <w:rPr>
          <w:b/>
          <w:bCs/>
        </w:rPr>
      </w:pPr>
      <w:r>
        <w:rPr>
          <w:b/>
          <w:bCs/>
        </w:rPr>
        <w:t>2</w:t>
      </w:r>
      <w:r w:rsidRPr="001F5FFD">
        <w:rPr>
          <w:b/>
          <w:bCs/>
          <w:vertAlign w:val="superscript"/>
        </w:rPr>
        <w:t>e</w:t>
      </w:r>
      <w:r>
        <w:rPr>
          <w:b/>
          <w:bCs/>
        </w:rPr>
        <w:t xml:space="preserve"> Schriftlezing:</w:t>
      </w:r>
      <w:r>
        <w:rPr>
          <w:b/>
          <w:bCs/>
        </w:rPr>
        <w:tab/>
      </w:r>
      <w:r>
        <w:rPr>
          <w:b/>
          <w:bCs/>
        </w:rPr>
        <w:tab/>
        <w:t xml:space="preserve">- </w:t>
      </w:r>
      <w:r w:rsidR="002A4895">
        <w:rPr>
          <w:b/>
          <w:bCs/>
        </w:rPr>
        <w:t xml:space="preserve">Markus 1 </w:t>
      </w:r>
      <w:r w:rsidR="00A20144">
        <w:rPr>
          <w:b/>
          <w:bCs/>
        </w:rPr>
        <w:t>vs. 14-20</w:t>
      </w:r>
    </w:p>
    <w:p w14:paraId="254E224D" w14:textId="77777777" w:rsidR="00221BB1" w:rsidRDefault="00464253" w:rsidP="006E6769">
      <w:pPr>
        <w:rPr>
          <w:b/>
          <w:bCs/>
        </w:rPr>
      </w:pPr>
      <w:r>
        <w:rPr>
          <w:b/>
          <w:bCs/>
        </w:rPr>
        <w:tab/>
        <w:t xml:space="preserve">Acclamatie </w:t>
      </w:r>
      <w:r w:rsidR="009E224A">
        <w:rPr>
          <w:b/>
          <w:bCs/>
        </w:rPr>
        <w:t>(lied 339a)</w:t>
      </w:r>
    </w:p>
    <w:p w14:paraId="4186BB6A" w14:textId="77777777" w:rsidR="00221BB1" w:rsidRDefault="00221BB1">
      <w:pPr>
        <w:rPr>
          <w:b/>
          <w:bCs/>
        </w:rPr>
      </w:pPr>
    </w:p>
    <w:p w14:paraId="68D0AA5F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>Uitleg en verkondiging</w:t>
      </w:r>
    </w:p>
    <w:p w14:paraId="2824E8B0" w14:textId="0AA3B823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ab/>
        <w:t xml:space="preserve">Meditatie </w:t>
      </w:r>
    </w:p>
    <w:p w14:paraId="2AFF6A2D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ab/>
        <w:t>Meditatief orgelspel</w:t>
      </w:r>
    </w:p>
    <w:p w14:paraId="239909B4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ab/>
        <w:t xml:space="preserve">Zingen: Apostolische geloofsbelijdenis </w:t>
      </w:r>
      <w:r>
        <w:rPr>
          <w:b/>
          <w:bCs/>
        </w:rPr>
        <w:t>(lied 340b)</w:t>
      </w:r>
    </w:p>
    <w:p w14:paraId="41161190" w14:textId="77777777" w:rsidR="001A477F" w:rsidRPr="001A477F" w:rsidRDefault="001A477F" w:rsidP="001A477F">
      <w:pPr>
        <w:rPr>
          <w:b/>
          <w:bCs/>
        </w:rPr>
      </w:pPr>
    </w:p>
    <w:p w14:paraId="06AC8C9F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>Dienst van gebeden en gaven</w:t>
      </w:r>
    </w:p>
    <w:p w14:paraId="249B51EE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ab/>
        <w:t>Dankgebed en voorbeden, stil persoonlijk gebed</w:t>
      </w:r>
    </w:p>
    <w:p w14:paraId="75A2EAB4" w14:textId="77777777" w:rsidR="001A477F" w:rsidRPr="001A477F" w:rsidRDefault="001A477F" w:rsidP="001A477F">
      <w:pPr>
        <w:rPr>
          <w:b/>
          <w:bCs/>
        </w:rPr>
      </w:pPr>
      <w:r w:rsidRPr="001A477F">
        <w:rPr>
          <w:b/>
          <w:bCs/>
        </w:rPr>
        <w:tab/>
      </w:r>
      <w:proofErr w:type="gramStart"/>
      <w:r w:rsidRPr="001A477F">
        <w:rPr>
          <w:b/>
          <w:bCs/>
        </w:rPr>
        <w:t>en</w:t>
      </w:r>
      <w:proofErr w:type="gramEnd"/>
      <w:r w:rsidRPr="001A477F">
        <w:rPr>
          <w:b/>
          <w:bCs/>
        </w:rPr>
        <w:t xml:space="preserve"> gezamenlijk bidden van het Onze Vader</w:t>
      </w:r>
    </w:p>
    <w:p w14:paraId="0612F407" w14:textId="52754B32" w:rsidR="001A477F" w:rsidRPr="001A477F" w:rsidRDefault="00115E93" w:rsidP="001A477F">
      <w:pPr>
        <w:rPr>
          <w:b/>
          <w:bCs/>
        </w:rPr>
      </w:pPr>
      <w:r>
        <w:rPr>
          <w:b/>
          <w:bCs/>
        </w:rPr>
        <w:tab/>
        <w:t xml:space="preserve">Zingen: </w:t>
      </w:r>
      <w:r>
        <w:rPr>
          <w:b/>
          <w:bCs/>
        </w:rPr>
        <w:tab/>
      </w:r>
      <w:r>
        <w:rPr>
          <w:b/>
          <w:bCs/>
        </w:rPr>
        <w:tab/>
        <w:t xml:space="preserve">- lied </w:t>
      </w:r>
      <w:r w:rsidR="00296691">
        <w:rPr>
          <w:b/>
          <w:bCs/>
        </w:rPr>
        <w:t>416 vs. 1 t/m 4</w:t>
      </w:r>
    </w:p>
    <w:p w14:paraId="2028751B" w14:textId="77777777" w:rsidR="00AF1E7C" w:rsidRDefault="001A477F" w:rsidP="001A477F">
      <w:pPr>
        <w:rPr>
          <w:b/>
          <w:bCs/>
        </w:rPr>
      </w:pPr>
      <w:r w:rsidRPr="001A477F">
        <w:rPr>
          <w:b/>
          <w:bCs/>
        </w:rPr>
        <w:tab/>
        <w:t>Wegzending en zegen met gezongen amen</w:t>
      </w:r>
      <w:r>
        <w:rPr>
          <w:b/>
          <w:bCs/>
        </w:rPr>
        <w:t xml:space="preserve"> (lied 431c)</w:t>
      </w:r>
    </w:p>
    <w:p w14:paraId="4B214800" w14:textId="77777777" w:rsidR="00314EBE" w:rsidRDefault="00314EBE" w:rsidP="001A477F">
      <w:pPr>
        <w:rPr>
          <w:b/>
          <w:bCs/>
        </w:rPr>
      </w:pPr>
    </w:p>
    <w:p w14:paraId="56D414DF" w14:textId="12A1C073" w:rsidR="00314EBE" w:rsidRDefault="00314EBE" w:rsidP="001A477F">
      <w:pPr>
        <w:rPr>
          <w:b/>
          <w:bCs/>
        </w:rPr>
      </w:pPr>
      <w:r>
        <w:rPr>
          <w:b/>
          <w:bCs/>
        </w:rPr>
        <w:t>Openschaalcollecte aan de uitgang (</w:t>
      </w:r>
      <w:proofErr w:type="spellStart"/>
      <w:r>
        <w:rPr>
          <w:b/>
          <w:bCs/>
        </w:rPr>
        <w:t>coll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kerkren</w:t>
      </w:r>
      <w:r w:rsidR="006C39D2">
        <w:rPr>
          <w:b/>
          <w:bCs/>
        </w:rPr>
        <w:t>t</w:t>
      </w:r>
      <w:r>
        <w:rPr>
          <w:b/>
          <w:bCs/>
        </w:rPr>
        <w:t>meesters</w:t>
      </w:r>
      <w:proofErr w:type="gram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coll</w:t>
      </w:r>
      <w:proofErr w:type="spellEnd"/>
      <w:r>
        <w:rPr>
          <w:b/>
          <w:bCs/>
        </w:rPr>
        <w:t xml:space="preserve">. </w:t>
      </w:r>
      <w:r w:rsidR="00A20144">
        <w:rPr>
          <w:b/>
          <w:bCs/>
        </w:rPr>
        <w:t>D</w:t>
      </w:r>
      <w:r>
        <w:rPr>
          <w:b/>
          <w:bCs/>
        </w:rPr>
        <w:t>iakenen</w:t>
      </w:r>
      <w:r w:rsidR="00A20144">
        <w:rPr>
          <w:b/>
          <w:bCs/>
        </w:rPr>
        <w:t xml:space="preserve"> en onderhoud kerkgebouw</w:t>
      </w:r>
      <w:r>
        <w:rPr>
          <w:b/>
          <w:bCs/>
        </w:rPr>
        <w:t>)</w:t>
      </w:r>
    </w:p>
    <w:sectPr w:rsidR="0031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D7"/>
    <w:rsid w:val="00015472"/>
    <w:rsid w:val="00020133"/>
    <w:rsid w:val="000267EC"/>
    <w:rsid w:val="000420DC"/>
    <w:rsid w:val="00044D07"/>
    <w:rsid w:val="00051D23"/>
    <w:rsid w:val="000659CA"/>
    <w:rsid w:val="000747B3"/>
    <w:rsid w:val="000767D6"/>
    <w:rsid w:val="0008686B"/>
    <w:rsid w:val="000A0C21"/>
    <w:rsid w:val="000A48BA"/>
    <w:rsid w:val="000E6195"/>
    <w:rsid w:val="000F1C58"/>
    <w:rsid w:val="00100184"/>
    <w:rsid w:val="00115E93"/>
    <w:rsid w:val="0014743C"/>
    <w:rsid w:val="0017218C"/>
    <w:rsid w:val="001917A4"/>
    <w:rsid w:val="001A2701"/>
    <w:rsid w:val="001A477F"/>
    <w:rsid w:val="001E7F4B"/>
    <w:rsid w:val="001F5FFD"/>
    <w:rsid w:val="001F6736"/>
    <w:rsid w:val="00204E12"/>
    <w:rsid w:val="00207613"/>
    <w:rsid w:val="00212997"/>
    <w:rsid w:val="00221BB1"/>
    <w:rsid w:val="00247B01"/>
    <w:rsid w:val="00251B36"/>
    <w:rsid w:val="00296691"/>
    <w:rsid w:val="002A4895"/>
    <w:rsid w:val="002A5EAA"/>
    <w:rsid w:val="002B3CAF"/>
    <w:rsid w:val="002C1CA7"/>
    <w:rsid w:val="002C1EDF"/>
    <w:rsid w:val="002D3584"/>
    <w:rsid w:val="002D4595"/>
    <w:rsid w:val="002F1BEC"/>
    <w:rsid w:val="00301B31"/>
    <w:rsid w:val="00314EBE"/>
    <w:rsid w:val="00316F15"/>
    <w:rsid w:val="003219A1"/>
    <w:rsid w:val="00356FAC"/>
    <w:rsid w:val="0036080B"/>
    <w:rsid w:val="003629C3"/>
    <w:rsid w:val="00391379"/>
    <w:rsid w:val="003A05E8"/>
    <w:rsid w:val="003C2A9E"/>
    <w:rsid w:val="003D6B89"/>
    <w:rsid w:val="003F41F7"/>
    <w:rsid w:val="003F4E20"/>
    <w:rsid w:val="00403490"/>
    <w:rsid w:val="00406DC9"/>
    <w:rsid w:val="00426A7E"/>
    <w:rsid w:val="00464253"/>
    <w:rsid w:val="004957D4"/>
    <w:rsid w:val="004A11E0"/>
    <w:rsid w:val="004A5D94"/>
    <w:rsid w:val="004B3D5B"/>
    <w:rsid w:val="004E0038"/>
    <w:rsid w:val="004E4850"/>
    <w:rsid w:val="004F11A0"/>
    <w:rsid w:val="00510520"/>
    <w:rsid w:val="005205E5"/>
    <w:rsid w:val="00527F4C"/>
    <w:rsid w:val="00546D28"/>
    <w:rsid w:val="005648F2"/>
    <w:rsid w:val="00585EF6"/>
    <w:rsid w:val="00590B6C"/>
    <w:rsid w:val="005A3AC2"/>
    <w:rsid w:val="005A6018"/>
    <w:rsid w:val="005B78B6"/>
    <w:rsid w:val="005D56B1"/>
    <w:rsid w:val="006003C6"/>
    <w:rsid w:val="00680F20"/>
    <w:rsid w:val="00683CAF"/>
    <w:rsid w:val="00690D0C"/>
    <w:rsid w:val="006915F8"/>
    <w:rsid w:val="006A7336"/>
    <w:rsid w:val="006B1709"/>
    <w:rsid w:val="006C1CEF"/>
    <w:rsid w:val="006C39D2"/>
    <w:rsid w:val="006C7D0A"/>
    <w:rsid w:val="006E6769"/>
    <w:rsid w:val="007338BB"/>
    <w:rsid w:val="00766430"/>
    <w:rsid w:val="007A3A65"/>
    <w:rsid w:val="007C5403"/>
    <w:rsid w:val="007D2E01"/>
    <w:rsid w:val="007E38DC"/>
    <w:rsid w:val="007F03CA"/>
    <w:rsid w:val="0083004A"/>
    <w:rsid w:val="00831E23"/>
    <w:rsid w:val="008505CA"/>
    <w:rsid w:val="0086244E"/>
    <w:rsid w:val="0086608F"/>
    <w:rsid w:val="008723C6"/>
    <w:rsid w:val="00885C0B"/>
    <w:rsid w:val="00886EB8"/>
    <w:rsid w:val="00891AA1"/>
    <w:rsid w:val="008A2499"/>
    <w:rsid w:val="008C15FA"/>
    <w:rsid w:val="008D0701"/>
    <w:rsid w:val="008F7723"/>
    <w:rsid w:val="00906F69"/>
    <w:rsid w:val="00955F18"/>
    <w:rsid w:val="00983C97"/>
    <w:rsid w:val="0098747B"/>
    <w:rsid w:val="009947FC"/>
    <w:rsid w:val="009D0223"/>
    <w:rsid w:val="009E224A"/>
    <w:rsid w:val="00A11954"/>
    <w:rsid w:val="00A20144"/>
    <w:rsid w:val="00A20826"/>
    <w:rsid w:val="00A42846"/>
    <w:rsid w:val="00A456F7"/>
    <w:rsid w:val="00A53C15"/>
    <w:rsid w:val="00A914A6"/>
    <w:rsid w:val="00A92212"/>
    <w:rsid w:val="00AE17CB"/>
    <w:rsid w:val="00AF1E7C"/>
    <w:rsid w:val="00AF4753"/>
    <w:rsid w:val="00B124CE"/>
    <w:rsid w:val="00B20CB2"/>
    <w:rsid w:val="00B24FB5"/>
    <w:rsid w:val="00B27EC6"/>
    <w:rsid w:val="00B7771A"/>
    <w:rsid w:val="00B77AE0"/>
    <w:rsid w:val="00B826B5"/>
    <w:rsid w:val="00C35A8E"/>
    <w:rsid w:val="00C51AA3"/>
    <w:rsid w:val="00C560D9"/>
    <w:rsid w:val="00C638FA"/>
    <w:rsid w:val="00C9739D"/>
    <w:rsid w:val="00CA3BD6"/>
    <w:rsid w:val="00CA407D"/>
    <w:rsid w:val="00CB4615"/>
    <w:rsid w:val="00CC0207"/>
    <w:rsid w:val="00CC760E"/>
    <w:rsid w:val="00CD487D"/>
    <w:rsid w:val="00D119E4"/>
    <w:rsid w:val="00D861D7"/>
    <w:rsid w:val="00DA4F08"/>
    <w:rsid w:val="00DA5606"/>
    <w:rsid w:val="00E14902"/>
    <w:rsid w:val="00E15835"/>
    <w:rsid w:val="00E35B4F"/>
    <w:rsid w:val="00E5673E"/>
    <w:rsid w:val="00E65F07"/>
    <w:rsid w:val="00E81989"/>
    <w:rsid w:val="00EA1E31"/>
    <w:rsid w:val="00EE2A95"/>
    <w:rsid w:val="00EE7118"/>
    <w:rsid w:val="00F00AF6"/>
    <w:rsid w:val="00F20384"/>
    <w:rsid w:val="00F37CC6"/>
    <w:rsid w:val="00F539B2"/>
    <w:rsid w:val="00F56B61"/>
    <w:rsid w:val="00F577A8"/>
    <w:rsid w:val="00F578D1"/>
    <w:rsid w:val="00F624EB"/>
    <w:rsid w:val="00F631A5"/>
    <w:rsid w:val="00F76950"/>
    <w:rsid w:val="00F82035"/>
    <w:rsid w:val="00F86A9E"/>
    <w:rsid w:val="00FB08C1"/>
    <w:rsid w:val="00FD51AD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C9EA"/>
  <w15:chartTrackingRefBased/>
  <w15:docId w15:val="{837D887D-AE3E-4597-9EE3-1817AF3B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7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 voor de eredienst</vt:lpstr>
    </vt:vector>
  </TitlesOfParts>
  <Company>Grizli777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 voor de eredienst</dc:title>
  <dc:subject/>
  <dc:creator>Janneke van Wingerden</dc:creator>
  <cp:keywords/>
  <cp:lastModifiedBy>L. vanWingerden</cp:lastModifiedBy>
  <cp:revision>2</cp:revision>
  <cp:lastPrinted>2024-01-15T09:05:00Z</cp:lastPrinted>
  <dcterms:created xsi:type="dcterms:W3CDTF">2024-01-15T09:06:00Z</dcterms:created>
  <dcterms:modified xsi:type="dcterms:W3CDTF">2024-01-15T09:06:00Z</dcterms:modified>
</cp:coreProperties>
</file>